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125A" w14:textId="77777777" w:rsidR="00566EC6" w:rsidRPr="00D7290B" w:rsidRDefault="00566EC6" w:rsidP="00327EB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7290B">
        <w:rPr>
          <w:rFonts w:ascii="Times New Roman" w:hAnsi="Times New Roman" w:cs="Times New Roman"/>
          <w:b/>
          <w:sz w:val="28"/>
          <w:szCs w:val="24"/>
        </w:rPr>
        <w:t>TEKNİK ŞARTNAME</w:t>
      </w:r>
    </w:p>
    <w:p w14:paraId="3D5ADA3E" w14:textId="24CB3C2D" w:rsidR="0054264D" w:rsidRPr="000A2129" w:rsidRDefault="0054264D" w:rsidP="00327E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290B">
        <w:rPr>
          <w:rFonts w:ascii="Times New Roman" w:hAnsi="Times New Roman" w:cs="Times New Roman"/>
          <w:b/>
          <w:sz w:val="24"/>
          <w:szCs w:val="24"/>
        </w:rPr>
        <w:t>İdarenin Adı                       :</w:t>
      </w:r>
      <w:proofErr w:type="spellStart"/>
      <w:r w:rsidR="008857C9">
        <w:rPr>
          <w:rFonts w:ascii="Times New Roman" w:hAnsi="Times New Roman" w:cs="Times New Roman"/>
          <w:sz w:val="24"/>
          <w:szCs w:val="24"/>
        </w:rPr>
        <w:t>Topraktasi</w:t>
      </w:r>
      <w:proofErr w:type="spellEnd"/>
      <w:r w:rsidR="008857C9">
        <w:rPr>
          <w:rFonts w:ascii="Times New Roman" w:hAnsi="Times New Roman" w:cs="Times New Roman"/>
          <w:sz w:val="24"/>
          <w:szCs w:val="24"/>
        </w:rPr>
        <w:t xml:space="preserve"> DİYARBAKIR ticaret borsası ilkokulu</w:t>
      </w:r>
    </w:p>
    <w:p w14:paraId="6173444E" w14:textId="77777777" w:rsidR="0054264D" w:rsidRPr="000A2129" w:rsidRDefault="0054264D" w:rsidP="00327E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290B">
        <w:rPr>
          <w:rFonts w:ascii="Times New Roman" w:hAnsi="Times New Roman" w:cs="Times New Roman"/>
          <w:b/>
          <w:sz w:val="24"/>
          <w:szCs w:val="24"/>
        </w:rPr>
        <w:t>Malın Adı                            :</w:t>
      </w:r>
      <w:r w:rsidR="00727DB5">
        <w:rPr>
          <w:rFonts w:ascii="Times New Roman" w:hAnsi="Times New Roman" w:cs="Times New Roman"/>
          <w:sz w:val="24"/>
          <w:szCs w:val="24"/>
        </w:rPr>
        <w:t>Fotokopi Makinesi</w:t>
      </w:r>
      <w:r w:rsidR="00264ED7">
        <w:rPr>
          <w:rFonts w:ascii="Times New Roman" w:hAnsi="Times New Roman" w:cs="Times New Roman"/>
          <w:sz w:val="24"/>
          <w:szCs w:val="24"/>
        </w:rPr>
        <w:t xml:space="preserve"> </w:t>
      </w:r>
      <w:r w:rsidR="00544972">
        <w:rPr>
          <w:rFonts w:ascii="Times New Roman" w:hAnsi="Times New Roman" w:cs="Times New Roman"/>
          <w:sz w:val="24"/>
          <w:szCs w:val="24"/>
        </w:rPr>
        <w:t>Alım İşi</w:t>
      </w:r>
    </w:p>
    <w:p w14:paraId="1E103EA0" w14:textId="77777777" w:rsidR="00566EC6" w:rsidRPr="000A2129" w:rsidRDefault="00566EC6" w:rsidP="00327E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3F553E" w14:textId="77777777" w:rsidR="00907C05" w:rsidRDefault="00907C05" w:rsidP="00327EB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129">
        <w:rPr>
          <w:rFonts w:ascii="Times New Roman" w:hAnsi="Times New Roman" w:cs="Times New Roman"/>
          <w:sz w:val="24"/>
          <w:szCs w:val="24"/>
        </w:rPr>
        <w:t>1.</w:t>
      </w:r>
      <w:r w:rsidR="00566EC6" w:rsidRPr="000A2129">
        <w:rPr>
          <w:rFonts w:ascii="Times New Roman" w:hAnsi="Times New Roman" w:cs="Times New Roman"/>
          <w:b/>
          <w:sz w:val="24"/>
          <w:szCs w:val="24"/>
        </w:rPr>
        <w:t xml:space="preserve">Alım Yapılacak Malzeme Listesi Aşağıda çıkartılmıştır. </w:t>
      </w: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5387"/>
        <w:gridCol w:w="709"/>
        <w:gridCol w:w="850"/>
        <w:gridCol w:w="851"/>
        <w:gridCol w:w="992"/>
      </w:tblGrid>
      <w:tr w:rsidR="00093453" w:rsidRPr="00A726FC" w14:paraId="1774ADC0" w14:textId="77777777" w:rsidTr="00DA54C5">
        <w:trPr>
          <w:trHeight w:val="20"/>
        </w:trPr>
        <w:tc>
          <w:tcPr>
            <w:tcW w:w="426" w:type="dxa"/>
            <w:vAlign w:val="center"/>
          </w:tcPr>
          <w:p w14:paraId="48B6128D" w14:textId="77777777" w:rsidR="00093453" w:rsidRPr="00A726FC" w:rsidRDefault="00093453" w:rsidP="00327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eastAsia="tr-TR"/>
              </w:rPr>
            </w:pPr>
            <w:r w:rsidRPr="00A726FC"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eastAsia="tr-TR"/>
              </w:rPr>
              <w:t>S. No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BF27BC6" w14:textId="77777777" w:rsidR="00093453" w:rsidRPr="00A726FC" w:rsidRDefault="00093453" w:rsidP="00327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eastAsia="tr-TR"/>
              </w:rPr>
            </w:pPr>
            <w:r w:rsidRPr="00A726FC"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eastAsia="tr-TR"/>
              </w:rPr>
              <w:t xml:space="preserve">Malzeme Adı 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70831885" w14:textId="77777777" w:rsidR="00093453" w:rsidRPr="00A726FC" w:rsidRDefault="00093453" w:rsidP="00327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eastAsia="tr-TR"/>
              </w:rPr>
            </w:pPr>
            <w:r w:rsidRPr="00A726FC"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eastAsia="tr-TR"/>
              </w:rPr>
              <w:t>Özellikleri</w:t>
            </w:r>
          </w:p>
        </w:tc>
        <w:tc>
          <w:tcPr>
            <w:tcW w:w="709" w:type="dxa"/>
            <w:vAlign w:val="center"/>
          </w:tcPr>
          <w:p w14:paraId="70508BFE" w14:textId="77777777" w:rsidR="00093453" w:rsidRPr="00A726FC" w:rsidRDefault="00093453" w:rsidP="00327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eastAsia="tr-TR"/>
              </w:rPr>
            </w:pPr>
            <w:r w:rsidRPr="00A726FC"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eastAsia="tr-TR"/>
              </w:rPr>
              <w:t>Birim</w:t>
            </w:r>
          </w:p>
        </w:tc>
        <w:tc>
          <w:tcPr>
            <w:tcW w:w="850" w:type="dxa"/>
            <w:vAlign w:val="center"/>
          </w:tcPr>
          <w:p w14:paraId="5D177BD8" w14:textId="77777777" w:rsidR="00093453" w:rsidRPr="00A726FC" w:rsidRDefault="00093453" w:rsidP="00327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eastAsia="tr-TR"/>
              </w:rPr>
            </w:pPr>
            <w:r w:rsidRPr="00A726FC"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eastAsia="tr-TR"/>
              </w:rPr>
              <w:t>Miktar</w:t>
            </w:r>
          </w:p>
        </w:tc>
        <w:tc>
          <w:tcPr>
            <w:tcW w:w="851" w:type="dxa"/>
            <w:vAlign w:val="center"/>
          </w:tcPr>
          <w:p w14:paraId="68F6EEF3" w14:textId="77777777" w:rsidR="00093453" w:rsidRPr="00A726FC" w:rsidRDefault="00093453" w:rsidP="00327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eastAsia="tr-TR"/>
              </w:rPr>
            </w:pPr>
            <w:r w:rsidRPr="00A726FC"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eastAsia="tr-TR"/>
              </w:rPr>
              <w:t>Birim Fiyatı</w:t>
            </w:r>
          </w:p>
        </w:tc>
        <w:tc>
          <w:tcPr>
            <w:tcW w:w="992" w:type="dxa"/>
            <w:vAlign w:val="center"/>
          </w:tcPr>
          <w:p w14:paraId="6439C62E" w14:textId="77777777" w:rsidR="00093453" w:rsidRPr="00A726FC" w:rsidRDefault="00093453" w:rsidP="00327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eastAsia="tr-TR"/>
              </w:rPr>
            </w:pPr>
            <w:r w:rsidRPr="00A726FC"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eastAsia="tr-TR"/>
              </w:rPr>
              <w:t>Tutarı</w:t>
            </w:r>
          </w:p>
        </w:tc>
      </w:tr>
      <w:tr w:rsidR="00DA54C5" w:rsidRPr="00A726FC" w14:paraId="75C4F914" w14:textId="77777777" w:rsidTr="00DA54C5">
        <w:trPr>
          <w:cantSplit/>
          <w:trHeight w:val="227"/>
        </w:trPr>
        <w:tc>
          <w:tcPr>
            <w:tcW w:w="426" w:type="dxa"/>
            <w:vAlign w:val="center"/>
          </w:tcPr>
          <w:p w14:paraId="723A6CD3" w14:textId="77777777" w:rsidR="00DA54C5" w:rsidRPr="00A726FC" w:rsidRDefault="00DA54C5" w:rsidP="00327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6"/>
                <w:lang w:eastAsia="tr-TR"/>
              </w:rPr>
            </w:pPr>
            <w:r w:rsidRPr="00A726FC">
              <w:rPr>
                <w:rFonts w:ascii="Times New Roman" w:hAnsi="Times New Roman"/>
                <w:bCs/>
                <w:color w:val="000000"/>
                <w:sz w:val="18"/>
                <w:szCs w:val="16"/>
                <w:lang w:eastAsia="tr-TR"/>
              </w:rPr>
              <w:t>1.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6DBED5" w14:textId="77777777" w:rsidR="00DA54C5" w:rsidRPr="00A726FC" w:rsidRDefault="00727DB5" w:rsidP="00EC78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  <w:sz w:val="18"/>
                <w:szCs w:val="16"/>
                <w:lang w:eastAsia="tr-TR"/>
              </w:rPr>
            </w:pPr>
            <w:r w:rsidRPr="00F747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ÇOK FONKSİYONLU A4 FOTOKOPİ MAKİNESİ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3EC5AC" w14:textId="77777777" w:rsidR="00727DB5" w:rsidRPr="00F747E5" w:rsidRDefault="00727DB5" w:rsidP="00727DB5">
            <w:pPr>
              <w:shd w:val="clear" w:color="auto" w:fill="F2F2F2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F747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ÇOK FONKSİYONLU A4 FOTOKOPİ MAKİNESİ ŞARTNAMESİ</w:t>
            </w:r>
          </w:p>
          <w:p w14:paraId="32323E96" w14:textId="77777777" w:rsidR="00727DB5" w:rsidRPr="00F747E5" w:rsidRDefault="00727DB5" w:rsidP="00727DB5">
            <w:pPr>
              <w:shd w:val="clear" w:color="auto" w:fill="F2F2F2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4C97D7EF" w14:textId="77777777" w:rsidR="00727DB5" w:rsidRPr="00F747E5" w:rsidRDefault="00727DB5" w:rsidP="00727DB5">
            <w:pPr>
              <w:shd w:val="clear" w:color="auto" w:fill="F2F2F2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747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Genel Tip</w:t>
            </w:r>
          </w:p>
          <w:p w14:paraId="7843C4B0" w14:textId="77777777" w:rsidR="00727DB5" w:rsidRPr="00F747E5" w:rsidRDefault="00727DB5" w:rsidP="00727DB5">
            <w:pPr>
              <w:shd w:val="clear" w:color="auto" w:fill="F2F2F2"/>
              <w:spacing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Siyah Beyaz A4 Çok Fonksiyonlu Fotokopi Makinesi</w:t>
            </w:r>
          </w:p>
          <w:p w14:paraId="5ADD7E1C" w14:textId="77777777" w:rsidR="00727DB5" w:rsidRPr="00F747E5" w:rsidRDefault="00727DB5" w:rsidP="00727DB5">
            <w:pPr>
              <w:shd w:val="clear" w:color="auto" w:fill="F2F2F2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747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Hız</w:t>
            </w:r>
          </w:p>
          <w:p w14:paraId="7E3BE0D8" w14:textId="77777777" w:rsidR="00727DB5" w:rsidRPr="00F747E5" w:rsidRDefault="00727DB5" w:rsidP="00727DB5">
            <w:pPr>
              <w:shd w:val="clear" w:color="auto" w:fill="F2F2F2"/>
              <w:spacing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Dakikada 45 sayfaya kadar A4 baskı. Dakikada 22.5 sayfaya kadar A4 Dubleks baskı. Dakikada 22.5 sayfaya kadar A4 Dubleks kopyalama.</w:t>
            </w:r>
            <w:r w:rsidRPr="00F747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br/>
              <w:t>İşlemci</w:t>
            </w:r>
          </w:p>
          <w:p w14:paraId="5A2DB527" w14:textId="77777777" w:rsidR="00727DB5" w:rsidRPr="00F747E5" w:rsidRDefault="00727DB5" w:rsidP="00727DB5">
            <w:pPr>
              <w:shd w:val="clear" w:color="auto" w:fill="F2F2F2"/>
              <w:spacing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F747E5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  <w:shd w:val="clear" w:color="auto" w:fill="F2F2F2"/>
              </w:rPr>
              <w:t xml:space="preserve">ARM Cortex-A53 Dual </w:t>
            </w:r>
            <w:proofErr w:type="spellStart"/>
            <w:r w:rsidRPr="00F747E5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  <w:shd w:val="clear" w:color="auto" w:fill="F2F2F2"/>
              </w:rPr>
              <w:t>core</w:t>
            </w:r>
            <w:proofErr w:type="spellEnd"/>
            <w:r w:rsidRPr="00F747E5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  <w:shd w:val="clear" w:color="auto" w:fill="F2F2F2"/>
              </w:rPr>
              <w:t xml:space="preserve"> 1.4GHz</w:t>
            </w:r>
          </w:p>
          <w:p w14:paraId="268B8E95" w14:textId="77777777" w:rsidR="00727DB5" w:rsidRPr="00F747E5" w:rsidRDefault="00727DB5" w:rsidP="00727DB5">
            <w:pPr>
              <w:shd w:val="clear" w:color="auto" w:fill="F2F2F2"/>
              <w:spacing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747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RAM</w:t>
            </w:r>
          </w:p>
          <w:p w14:paraId="52E9B5CE" w14:textId="77777777" w:rsidR="00727DB5" w:rsidRPr="00F747E5" w:rsidRDefault="00727DB5" w:rsidP="00727DB5">
            <w:pPr>
              <w:shd w:val="clear" w:color="auto" w:fill="F2F2F2"/>
              <w:spacing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F747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STANDART 1.5 GB</w:t>
            </w:r>
          </w:p>
          <w:p w14:paraId="6AF08B35" w14:textId="77777777" w:rsidR="00727DB5" w:rsidRPr="00F747E5" w:rsidRDefault="00727DB5" w:rsidP="00727DB5">
            <w:pPr>
              <w:shd w:val="clear" w:color="auto" w:fill="F2F2F2"/>
              <w:spacing w:line="240" w:lineRule="auto"/>
              <w:textAlignment w:val="baseline"/>
              <w:rPr>
                <w:b/>
                <w:sz w:val="18"/>
                <w:szCs w:val="18"/>
              </w:rPr>
            </w:pPr>
            <w:r w:rsidRPr="00F747E5">
              <w:rPr>
                <w:b/>
                <w:sz w:val="18"/>
                <w:szCs w:val="18"/>
              </w:rPr>
              <w:t xml:space="preserve">KONTROL PANELİ: </w:t>
            </w:r>
          </w:p>
          <w:p w14:paraId="29195542" w14:textId="77777777" w:rsidR="00727DB5" w:rsidRPr="00F747E5" w:rsidRDefault="00727DB5" w:rsidP="00727DB5">
            <w:pPr>
              <w:shd w:val="clear" w:color="auto" w:fill="F2F2F2"/>
              <w:spacing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747E5">
              <w:rPr>
                <w:sz w:val="18"/>
                <w:szCs w:val="18"/>
              </w:rPr>
              <w:t>177.8 mm (7 inç) tam renkli dokunmatik ekran, iş bildirimi için hoparlör(4.’ü 1’de), eğilme mekanizması</w:t>
            </w:r>
          </w:p>
          <w:p w14:paraId="4BE8991F" w14:textId="77777777" w:rsidR="00727DB5" w:rsidRPr="00F747E5" w:rsidRDefault="00727DB5" w:rsidP="00727DB5">
            <w:pPr>
              <w:shd w:val="clear" w:color="auto" w:fill="F2F2F2"/>
              <w:spacing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ARM Cortex-A53 Dual </w:t>
            </w:r>
            <w:proofErr w:type="spellStart"/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core</w:t>
            </w:r>
            <w:proofErr w:type="spellEnd"/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1.4GHz</w:t>
            </w:r>
          </w:p>
          <w:p w14:paraId="3547136D" w14:textId="77777777" w:rsidR="00727DB5" w:rsidRPr="00F747E5" w:rsidRDefault="00727DB5" w:rsidP="00727DB5">
            <w:pPr>
              <w:shd w:val="clear" w:color="auto" w:fill="F2F2F2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747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Tarama hızı</w:t>
            </w:r>
          </w:p>
          <w:p w14:paraId="02C11C49" w14:textId="77777777" w:rsidR="00727DB5" w:rsidRPr="00F747E5" w:rsidRDefault="00727DB5" w:rsidP="00727DB5">
            <w:pPr>
              <w:shd w:val="clear" w:color="auto" w:fill="F2F2F2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60 sayfa/dakika (300 </w:t>
            </w:r>
            <w:proofErr w:type="spellStart"/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dpi</w:t>
            </w:r>
            <w:proofErr w:type="spellEnd"/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, A4, s/b) 40 sayfa/dakika (300 </w:t>
            </w:r>
            <w:proofErr w:type="spellStart"/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dpi</w:t>
            </w:r>
            <w:proofErr w:type="spellEnd"/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, A4 renkli) Dubleks: 26 sayfa/dakika (300 </w:t>
            </w:r>
            <w:proofErr w:type="spellStart"/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dpi</w:t>
            </w:r>
            <w:proofErr w:type="spellEnd"/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, A4, s/b), 17 sayfa/dakika (300 </w:t>
            </w:r>
            <w:proofErr w:type="spellStart"/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dpi</w:t>
            </w:r>
            <w:proofErr w:type="spellEnd"/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, A4 renkli)</w:t>
            </w:r>
          </w:p>
          <w:p w14:paraId="4566CE46" w14:textId="77777777" w:rsidR="00727DB5" w:rsidRPr="00F747E5" w:rsidRDefault="00727DB5" w:rsidP="00727DB5">
            <w:pPr>
              <w:shd w:val="clear" w:color="auto" w:fill="F2F2F2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F747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Maks</w:t>
            </w:r>
            <w:proofErr w:type="spellEnd"/>
            <w:r w:rsidRPr="00F747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. </w:t>
            </w:r>
            <w:proofErr w:type="gramStart"/>
            <w:r w:rsidRPr="00F747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orijinal</w:t>
            </w:r>
            <w:proofErr w:type="gramEnd"/>
            <w:r w:rsidRPr="00F747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 ebadı</w:t>
            </w:r>
          </w:p>
          <w:p w14:paraId="14041E4A" w14:textId="77777777" w:rsidR="00727DB5" w:rsidRPr="00F747E5" w:rsidRDefault="00727DB5" w:rsidP="00727DB5">
            <w:pPr>
              <w:shd w:val="clear" w:color="auto" w:fill="F2F2F2"/>
              <w:spacing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A4/Legal</w:t>
            </w:r>
          </w:p>
          <w:p w14:paraId="7D0AB29A" w14:textId="77777777" w:rsidR="00727DB5" w:rsidRPr="00F747E5" w:rsidRDefault="00727DB5" w:rsidP="00727DB5">
            <w:pPr>
              <w:shd w:val="clear" w:color="auto" w:fill="F2F2F2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747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Sürekli kopyalama</w:t>
            </w:r>
          </w:p>
          <w:p w14:paraId="1E72C737" w14:textId="77777777" w:rsidR="00727DB5" w:rsidRPr="00F747E5" w:rsidRDefault="00727DB5" w:rsidP="00727DB5">
            <w:pPr>
              <w:shd w:val="clear" w:color="auto" w:fill="F2F2F2"/>
              <w:spacing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1 - 999</w:t>
            </w:r>
          </w:p>
          <w:p w14:paraId="345159D4" w14:textId="77777777" w:rsidR="00727DB5" w:rsidRPr="00F747E5" w:rsidRDefault="00727DB5" w:rsidP="00727DB5">
            <w:pPr>
              <w:shd w:val="clear" w:color="auto" w:fill="F2F2F2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F747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Zoom</w:t>
            </w:r>
            <w:proofErr w:type="spellEnd"/>
          </w:p>
          <w:p w14:paraId="2FEFF37B" w14:textId="77777777" w:rsidR="00727DB5" w:rsidRPr="00F747E5" w:rsidRDefault="00727DB5" w:rsidP="00727DB5">
            <w:pPr>
              <w:shd w:val="clear" w:color="auto" w:fill="F2F2F2"/>
              <w:spacing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%25 - 400 %1’lik adımlarla</w:t>
            </w:r>
          </w:p>
          <w:p w14:paraId="235C8AE1" w14:textId="77777777" w:rsidR="00727DB5" w:rsidRPr="00F747E5" w:rsidRDefault="00727DB5" w:rsidP="00727DB5">
            <w:pPr>
              <w:shd w:val="clear" w:color="auto" w:fill="F2F2F2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747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Standart büyütme </w:t>
            </w:r>
            <w:proofErr w:type="spellStart"/>
            <w:r w:rsidRPr="00F747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oranlarıa</w:t>
            </w:r>
            <w:proofErr w:type="spellEnd"/>
          </w:p>
          <w:p w14:paraId="3048A15F" w14:textId="77777777" w:rsidR="00727DB5" w:rsidRPr="00F747E5" w:rsidRDefault="00727DB5" w:rsidP="00727DB5">
            <w:pPr>
              <w:shd w:val="clear" w:color="auto" w:fill="F2F2F2"/>
              <w:spacing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 Küçültme / 5 Büyütme</w:t>
            </w:r>
          </w:p>
          <w:p w14:paraId="6D6385DC" w14:textId="77777777" w:rsidR="00727DB5" w:rsidRPr="00F747E5" w:rsidRDefault="00727DB5" w:rsidP="00727DB5">
            <w:pPr>
              <w:shd w:val="clear" w:color="auto" w:fill="F2F2F2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747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Görüntü ayarları</w:t>
            </w:r>
          </w:p>
          <w:p w14:paraId="1E134CA6" w14:textId="77777777" w:rsidR="00727DB5" w:rsidRPr="00F747E5" w:rsidRDefault="00727DB5" w:rsidP="00727DB5">
            <w:pPr>
              <w:shd w:val="clear" w:color="auto" w:fill="F2F2F2"/>
              <w:spacing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Metin + Foto, Foto, Metin, Grafik/Harita, Basılı Belge</w:t>
            </w:r>
          </w:p>
          <w:p w14:paraId="65703C5E" w14:textId="77777777" w:rsidR="00727DB5" w:rsidRPr="00F747E5" w:rsidRDefault="00727DB5" w:rsidP="00727DB5">
            <w:pPr>
              <w:shd w:val="clear" w:color="auto" w:fill="F2F2F2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747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Isınma süresi</w:t>
            </w:r>
          </w:p>
          <w:p w14:paraId="1DC8C79B" w14:textId="77777777" w:rsidR="00727DB5" w:rsidRPr="00F747E5" w:rsidRDefault="00727DB5" w:rsidP="00727DB5">
            <w:pPr>
              <w:shd w:val="clear" w:color="auto" w:fill="F2F2F2"/>
              <w:spacing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Yaklaşık 23 sn. veya daha az</w:t>
            </w:r>
          </w:p>
          <w:p w14:paraId="3A9E368A" w14:textId="77777777" w:rsidR="00727DB5" w:rsidRPr="00F747E5" w:rsidRDefault="00727DB5" w:rsidP="00727DB5">
            <w:pPr>
              <w:shd w:val="clear" w:color="auto" w:fill="F2F2F2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747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Giriş kapasitesi</w:t>
            </w:r>
          </w:p>
          <w:p w14:paraId="629F0C92" w14:textId="77777777" w:rsidR="00727DB5" w:rsidRPr="00F747E5" w:rsidRDefault="00727DB5" w:rsidP="00727DB5">
            <w:pPr>
              <w:shd w:val="clear" w:color="auto" w:fill="F2F2F2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100 sayfalık çok amaçlı tepsi; 60 – 220 g/m² A4, A5, A6, B</w:t>
            </w:r>
            <w:proofErr w:type="gramStart"/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5,B</w:t>
            </w:r>
            <w:proofErr w:type="gramEnd"/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6 </w:t>
            </w:r>
            <w:proofErr w:type="spellStart"/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Letter</w:t>
            </w:r>
            <w:proofErr w:type="spellEnd"/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, Legal, </w:t>
            </w:r>
            <w:proofErr w:type="spellStart"/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Folio</w:t>
            </w:r>
            <w:proofErr w:type="spellEnd"/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, Özel (70 x 140 – 216 x 356 mm), 915 mm’ye kadar banner desteği, 500 sayfalık üniversal </w:t>
            </w:r>
            <w:proofErr w:type="gramStart"/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kağıt</w:t>
            </w:r>
            <w:proofErr w:type="gramEnd"/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kasedi</w:t>
            </w:r>
            <w:proofErr w:type="spellEnd"/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, 60 – 120 g/m²; A4, A5, B5, </w:t>
            </w:r>
            <w:proofErr w:type="spellStart"/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Letter</w:t>
            </w:r>
            <w:proofErr w:type="spellEnd"/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, Legal, </w:t>
            </w:r>
            <w:proofErr w:type="spellStart"/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Folio</w:t>
            </w:r>
            <w:proofErr w:type="spellEnd"/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, Özel (140 x 210 </w:t>
            </w:r>
            <w:proofErr w:type="gramStart"/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mm -</w:t>
            </w:r>
            <w:proofErr w:type="gramEnd"/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216 x 356 mm)</w:t>
            </w:r>
          </w:p>
          <w:p w14:paraId="0AB21EF9" w14:textId="77777777" w:rsidR="00727DB5" w:rsidRPr="00F747E5" w:rsidRDefault="00727DB5" w:rsidP="00727DB5">
            <w:pPr>
              <w:shd w:val="clear" w:color="auto" w:fill="F2F2F2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747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Dubleks ünitesi</w:t>
            </w:r>
          </w:p>
          <w:p w14:paraId="6E5AF971" w14:textId="77777777" w:rsidR="00727DB5" w:rsidRPr="00F747E5" w:rsidRDefault="00727DB5" w:rsidP="00727DB5">
            <w:pPr>
              <w:shd w:val="clear" w:color="auto" w:fill="F2F2F2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Standart dubleks ünitesi 60–120 g/m² A4, A5, B5, </w:t>
            </w:r>
            <w:proofErr w:type="spellStart"/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Letter</w:t>
            </w:r>
            <w:proofErr w:type="spellEnd"/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, Legal, Özel (140 x 210 </w:t>
            </w:r>
            <w:proofErr w:type="gramStart"/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mm -</w:t>
            </w:r>
            <w:proofErr w:type="gramEnd"/>
            <w:r w:rsidRPr="00F74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216 x 356 mm)</w:t>
            </w:r>
          </w:p>
          <w:p w14:paraId="33204CBA" w14:textId="77777777" w:rsidR="00727DB5" w:rsidRPr="00F747E5" w:rsidRDefault="00727DB5" w:rsidP="00727DB5">
            <w:pPr>
              <w:shd w:val="clear" w:color="auto" w:fill="F2F2F2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</w:p>
          <w:p w14:paraId="792C4BF7" w14:textId="77777777" w:rsidR="00727DB5" w:rsidRPr="00F747E5" w:rsidRDefault="00727DB5" w:rsidP="00727DB5">
            <w:pPr>
              <w:shd w:val="clear" w:color="auto" w:fill="F2F2F2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747E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PARÇA ÖMRÜ: 300.000 KOPYA</w:t>
            </w:r>
          </w:p>
          <w:p w14:paraId="336B3F1D" w14:textId="77777777" w:rsidR="00727DB5" w:rsidRPr="00F747E5" w:rsidRDefault="00727DB5" w:rsidP="00727DB5">
            <w:pPr>
              <w:shd w:val="clear" w:color="auto" w:fill="F2F2F2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</w:p>
          <w:p w14:paraId="34610318" w14:textId="77777777" w:rsidR="00727DB5" w:rsidRPr="00F747E5" w:rsidRDefault="00727DB5" w:rsidP="00727DB5">
            <w:pPr>
              <w:shd w:val="clear" w:color="auto" w:fill="F2F2F2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747E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TONER ÖMRÜ: 14.500 SAYFA</w:t>
            </w:r>
          </w:p>
          <w:p w14:paraId="08C0751B" w14:textId="77777777" w:rsidR="00DA54C5" w:rsidRPr="00C24E64" w:rsidRDefault="00DA54C5" w:rsidP="00EC7837">
            <w:pPr>
              <w:pStyle w:val="TableParagraph"/>
              <w:tabs>
                <w:tab w:val="left" w:pos="789"/>
                <w:tab w:val="left" w:pos="790"/>
              </w:tabs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A5947ED" w14:textId="77777777" w:rsidR="00DA54C5" w:rsidRPr="00A726FC" w:rsidRDefault="00DA54C5" w:rsidP="00327E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  <w:sz w:val="18"/>
                <w:szCs w:val="16"/>
                <w:lang w:eastAsia="tr-TR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6"/>
                <w:lang w:eastAsia="tr-TR"/>
              </w:rPr>
              <w:t>Adet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E293500" w14:textId="77777777" w:rsidR="00DA54C5" w:rsidRPr="00A726FC" w:rsidRDefault="00727DB5" w:rsidP="00327E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6"/>
                <w:lang w:eastAsia="tr-TR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6"/>
                <w:lang w:eastAsia="tr-TR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31C09" w14:textId="77777777" w:rsidR="00DA54C5" w:rsidRPr="00A726FC" w:rsidRDefault="00DA54C5" w:rsidP="00327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CB779B6" w14:textId="77777777" w:rsidR="00DA54C5" w:rsidRPr="00A726FC" w:rsidRDefault="00DA54C5" w:rsidP="00327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6"/>
                <w:lang w:eastAsia="tr-TR"/>
              </w:rPr>
            </w:pPr>
          </w:p>
        </w:tc>
      </w:tr>
      <w:tr w:rsidR="00DA54C5" w:rsidRPr="00A726FC" w14:paraId="127640B3" w14:textId="77777777" w:rsidTr="00DA54C5">
        <w:trPr>
          <w:cantSplit/>
          <w:trHeight w:val="609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947CCA" w14:textId="77777777" w:rsidR="00DA54C5" w:rsidRPr="00A726FC" w:rsidRDefault="00DA54C5" w:rsidP="00327EB3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lastRenderedPageBreak/>
              <w:t xml:space="preserve">                                                                                                                                                     Toplam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84030F" w14:textId="77777777" w:rsidR="00DA54C5" w:rsidRPr="00A726FC" w:rsidRDefault="00DA54C5" w:rsidP="00327EB3">
            <w:pPr>
              <w:pStyle w:val="ListeParagraf"/>
              <w:spacing w:after="0"/>
              <w:ind w:left="0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</w:p>
        </w:tc>
      </w:tr>
    </w:tbl>
    <w:p w14:paraId="5D9CDC61" w14:textId="77777777" w:rsidR="00727DB5" w:rsidRPr="00786E5D" w:rsidRDefault="00727DB5" w:rsidP="00727DB5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tr-TR"/>
        </w:rPr>
      </w:pPr>
      <w:r w:rsidRPr="00786E5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tr-TR"/>
        </w:rPr>
        <w:t>ALINACAK OLAN CİHAZLAR DİSTRİBÜTÖR FİRMA TARAFINDAN SEVK EDİLECEK OLUP YETKİLİ SERVİS TARAFINDAN KURULUMLARI VE MONTAJI YAPILACAKTIR. DİSTRİBÜTOR TARAFINDAN SEVK EDİLMEYEN ÜRÜNLER FİRMAYA İADE EDİLECEKTİR.</w:t>
      </w:r>
    </w:p>
    <w:p w14:paraId="65BF6EC5" w14:textId="77777777" w:rsidR="00727DB5" w:rsidRPr="00786E5D" w:rsidRDefault="00727DB5" w:rsidP="00727DB5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tr-TR"/>
        </w:rPr>
      </w:pPr>
    </w:p>
    <w:p w14:paraId="7C096D3B" w14:textId="77777777" w:rsidR="00727DB5" w:rsidRPr="00786E5D" w:rsidRDefault="00727DB5" w:rsidP="00727DB5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tr-TR"/>
        </w:rPr>
      </w:pPr>
      <w:r w:rsidRPr="00786E5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tr-TR"/>
        </w:rPr>
        <w:t>KESİNLİKLE TÜRKİYE GARANTİLİ OLMASI ZORUNLUDUR.</w:t>
      </w:r>
    </w:p>
    <w:p w14:paraId="10B05F55" w14:textId="77777777" w:rsidR="00727DB5" w:rsidRPr="00786E5D" w:rsidRDefault="00727DB5" w:rsidP="00727DB5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tr-TR"/>
        </w:rPr>
      </w:pPr>
    </w:p>
    <w:p w14:paraId="5945ECC2" w14:textId="77777777" w:rsidR="00727DB5" w:rsidRPr="00786E5D" w:rsidRDefault="00727DB5" w:rsidP="00727DB5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tr-TR"/>
        </w:rPr>
      </w:pPr>
      <w:r w:rsidRPr="00786E5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tr-TR"/>
        </w:rPr>
        <w:t xml:space="preserve">CİHAZIN ÜZERİNDEKİ TONER HARİÇ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tr-TR"/>
        </w:rPr>
        <w:t>10</w:t>
      </w:r>
      <w:r w:rsidRPr="00786E5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tr-TR"/>
        </w:rPr>
        <w:t xml:space="preserve"> ADET ORJİNAL TONER VERİLECEKTİR. TONERLERİN ORJİNALLİĞİ YETKİLİ SERVİS TARAFINDAN KONTROL EDİLECEKTİR.</w:t>
      </w:r>
    </w:p>
    <w:p w14:paraId="6A98C71C" w14:textId="77777777" w:rsidR="00727DB5" w:rsidRPr="00786E5D" w:rsidRDefault="00727DB5" w:rsidP="00727DB5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tr-TR"/>
        </w:rPr>
      </w:pPr>
    </w:p>
    <w:p w14:paraId="021B67F3" w14:textId="77777777" w:rsidR="00727DB5" w:rsidRPr="00786E5D" w:rsidRDefault="00727DB5" w:rsidP="00727DB5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tr-TR"/>
        </w:rPr>
      </w:pPr>
      <w:r w:rsidRPr="00786E5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tr-TR"/>
        </w:rPr>
        <w:t>NUMUYE GÖRE DEĞERLENDİRELECEKTİR. NUMUNESİ OLMAYAN FİRMALARIN TEKLİFLERİ DEĞERLENDİRİLMEYECEKTİR.</w:t>
      </w:r>
    </w:p>
    <w:p w14:paraId="706F8288" w14:textId="77777777" w:rsidR="00727DB5" w:rsidRDefault="00727DB5" w:rsidP="005107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EF9087" w14:textId="77777777" w:rsidR="00727DB5" w:rsidRDefault="00727DB5" w:rsidP="005107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882B7E" w14:textId="77777777" w:rsidR="005107D1" w:rsidRDefault="005107D1" w:rsidP="005107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1.Teklfler Elden okul idaresine teslim edilecek.</w:t>
      </w:r>
    </w:p>
    <w:p w14:paraId="5FF926D6" w14:textId="77777777" w:rsidR="005107D1" w:rsidRPr="000A2129" w:rsidRDefault="005107D1" w:rsidP="005107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2129">
        <w:rPr>
          <w:rFonts w:ascii="Times New Roman" w:hAnsi="Times New Roman" w:cs="Times New Roman"/>
          <w:b/>
          <w:sz w:val="24"/>
          <w:szCs w:val="24"/>
        </w:rPr>
        <w:t xml:space="preserve">2.Malzemeler muayene teslim alma komisyonu tarafından kontrol edildikten sonra teslim alınacaktır. </w:t>
      </w:r>
    </w:p>
    <w:p w14:paraId="7453CF91" w14:textId="77777777" w:rsidR="005107D1" w:rsidRPr="000A2129" w:rsidRDefault="005107D1" w:rsidP="005107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2129">
        <w:rPr>
          <w:rFonts w:ascii="Times New Roman" w:hAnsi="Times New Roman" w:cs="Times New Roman"/>
          <w:b/>
          <w:sz w:val="24"/>
          <w:szCs w:val="24"/>
        </w:rPr>
        <w:t>3.Malzemeler birinci kalite olacaktır.</w:t>
      </w:r>
    </w:p>
    <w:p w14:paraId="4E4EEDE1" w14:textId="77777777" w:rsidR="005107D1" w:rsidRPr="000A2129" w:rsidRDefault="005107D1" w:rsidP="005107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2129">
        <w:rPr>
          <w:rFonts w:ascii="Times New Roman" w:hAnsi="Times New Roman" w:cs="Times New Roman"/>
          <w:b/>
          <w:sz w:val="24"/>
          <w:szCs w:val="24"/>
        </w:rPr>
        <w:t>4.Malzemeler nakliyesi, yükleyip indirme işlemleri yükleyiciye aittir.</w:t>
      </w:r>
    </w:p>
    <w:p w14:paraId="4508A27C" w14:textId="77777777" w:rsidR="005107D1" w:rsidRPr="000A2129" w:rsidRDefault="005107D1" w:rsidP="005107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2129">
        <w:rPr>
          <w:rFonts w:ascii="Times New Roman" w:hAnsi="Times New Roman" w:cs="Times New Roman"/>
          <w:b/>
          <w:sz w:val="24"/>
          <w:szCs w:val="24"/>
        </w:rPr>
        <w:t>5.Malzemeler kapalı kutu olacaktır.</w:t>
      </w:r>
    </w:p>
    <w:p w14:paraId="774E4F67" w14:textId="77777777" w:rsidR="005107D1" w:rsidRDefault="005107D1" w:rsidP="005107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2129">
        <w:rPr>
          <w:rFonts w:ascii="Times New Roman" w:hAnsi="Times New Roman" w:cs="Times New Roman"/>
          <w:b/>
          <w:sz w:val="24"/>
          <w:szCs w:val="24"/>
        </w:rPr>
        <w:t>6.Fiyatlara KDV. Hariç fiyat verilecektir</w:t>
      </w:r>
    </w:p>
    <w:p w14:paraId="124912E3" w14:textId="77777777" w:rsidR="005107D1" w:rsidRDefault="005107D1" w:rsidP="005107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Malzemeler numune üzerinde değerlendirilecektir.</w:t>
      </w:r>
    </w:p>
    <w:p w14:paraId="18665AAB" w14:textId="77777777" w:rsidR="00B4715D" w:rsidRPr="007034D2" w:rsidRDefault="005107D1" w:rsidP="005107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Teknik Şartnamede belirtilen malzemelerin birer örneğinin getirilip müdürlüğümüzün onayı halinde firma tarafından satın alma işlemi başlatılacaktır</w:t>
      </w:r>
      <w:r w:rsidR="00FA5B3B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B4715D" w:rsidRPr="007034D2" w:rsidSect="00327EB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0ECA8" w14:textId="77777777" w:rsidR="00FC7BF3" w:rsidRDefault="00FC7BF3" w:rsidP="007034D2">
      <w:pPr>
        <w:spacing w:after="0" w:line="240" w:lineRule="auto"/>
      </w:pPr>
      <w:r>
        <w:separator/>
      </w:r>
    </w:p>
  </w:endnote>
  <w:endnote w:type="continuationSeparator" w:id="0">
    <w:p w14:paraId="02485246" w14:textId="77777777" w:rsidR="00FC7BF3" w:rsidRDefault="00FC7BF3" w:rsidP="0070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489" w:type="dxa"/>
      <w:jc w:val="right"/>
      <w:tblBorders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89"/>
    </w:tblGrid>
    <w:tr w:rsidR="007034D2" w:rsidRPr="000A2129" w14:paraId="4E3780F5" w14:textId="77777777" w:rsidTr="00450EC0">
      <w:trPr>
        <w:trHeight w:val="284"/>
        <w:jc w:val="right"/>
      </w:trPr>
      <w:tc>
        <w:tcPr>
          <w:tcW w:w="3489" w:type="dxa"/>
        </w:tcPr>
        <w:p w14:paraId="6574D5B6" w14:textId="77777777" w:rsidR="007034D2" w:rsidRPr="000A2129" w:rsidRDefault="007034D2" w:rsidP="00450EC0">
          <w:pPr>
            <w:ind w:right="-522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proofErr w:type="gramStart"/>
          <w:r w:rsidRPr="000A2129">
            <w:rPr>
              <w:rFonts w:ascii="Times New Roman" w:hAnsi="Times New Roman" w:cs="Times New Roman"/>
              <w:sz w:val="24"/>
              <w:szCs w:val="24"/>
            </w:rPr>
            <w:t>Adı -</w:t>
          </w:r>
          <w:proofErr w:type="gramEnd"/>
          <w:r w:rsidRPr="000A2129">
            <w:rPr>
              <w:rFonts w:ascii="Times New Roman" w:hAnsi="Times New Roman" w:cs="Times New Roman"/>
              <w:sz w:val="24"/>
              <w:szCs w:val="24"/>
            </w:rPr>
            <w:t xml:space="preserve"> SOYADI / Ticaret unvanı</w:t>
          </w:r>
        </w:p>
      </w:tc>
    </w:tr>
    <w:tr w:rsidR="007034D2" w:rsidRPr="000A2129" w14:paraId="3968AE3D" w14:textId="77777777" w:rsidTr="00450EC0">
      <w:trPr>
        <w:trHeight w:val="263"/>
        <w:jc w:val="right"/>
      </w:trPr>
      <w:tc>
        <w:tcPr>
          <w:tcW w:w="3489" w:type="dxa"/>
        </w:tcPr>
        <w:p w14:paraId="425B08AD" w14:textId="77777777" w:rsidR="007034D2" w:rsidRPr="000A2129" w:rsidRDefault="007034D2" w:rsidP="00450EC0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A2129">
            <w:rPr>
              <w:rFonts w:ascii="Times New Roman" w:hAnsi="Times New Roman" w:cs="Times New Roman"/>
              <w:sz w:val="24"/>
              <w:szCs w:val="24"/>
            </w:rPr>
            <w:t xml:space="preserve">Kaşe ve İmza </w:t>
          </w:r>
        </w:p>
      </w:tc>
    </w:tr>
  </w:tbl>
  <w:p w14:paraId="7FF12862" w14:textId="77777777" w:rsidR="007034D2" w:rsidRDefault="007034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BF19D" w14:textId="77777777" w:rsidR="00FC7BF3" w:rsidRDefault="00FC7BF3" w:rsidP="007034D2">
      <w:pPr>
        <w:spacing w:after="0" w:line="240" w:lineRule="auto"/>
      </w:pPr>
      <w:r>
        <w:separator/>
      </w:r>
    </w:p>
  </w:footnote>
  <w:footnote w:type="continuationSeparator" w:id="0">
    <w:p w14:paraId="7CC7AEDA" w14:textId="77777777" w:rsidR="00FC7BF3" w:rsidRDefault="00FC7BF3" w:rsidP="00703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6AD1"/>
    <w:multiLevelType w:val="hybridMultilevel"/>
    <w:tmpl w:val="8E7211E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905E97"/>
    <w:multiLevelType w:val="hybridMultilevel"/>
    <w:tmpl w:val="1B42F878"/>
    <w:lvl w:ilvl="0" w:tplc="D5C68FD0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AE00BA76">
      <w:numFmt w:val="bullet"/>
      <w:lvlText w:val="•"/>
      <w:lvlJc w:val="left"/>
      <w:pPr>
        <w:ind w:left="1227" w:hanging="360"/>
      </w:pPr>
      <w:rPr>
        <w:rFonts w:hint="default"/>
        <w:lang w:val="tr-TR" w:eastAsia="en-US" w:bidi="ar-SA"/>
      </w:rPr>
    </w:lvl>
    <w:lvl w:ilvl="2" w:tplc="CADC0C1E">
      <w:numFmt w:val="bullet"/>
      <w:lvlText w:val="•"/>
      <w:lvlJc w:val="left"/>
      <w:pPr>
        <w:ind w:left="1674" w:hanging="360"/>
      </w:pPr>
      <w:rPr>
        <w:rFonts w:hint="default"/>
        <w:lang w:val="tr-TR" w:eastAsia="en-US" w:bidi="ar-SA"/>
      </w:rPr>
    </w:lvl>
    <w:lvl w:ilvl="3" w:tplc="50F2CA6E">
      <w:numFmt w:val="bullet"/>
      <w:lvlText w:val="•"/>
      <w:lvlJc w:val="left"/>
      <w:pPr>
        <w:ind w:left="2121" w:hanging="360"/>
      </w:pPr>
      <w:rPr>
        <w:rFonts w:hint="default"/>
        <w:lang w:val="tr-TR" w:eastAsia="en-US" w:bidi="ar-SA"/>
      </w:rPr>
    </w:lvl>
    <w:lvl w:ilvl="4" w:tplc="7EDC1AB0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5" w:tplc="38EAC0AC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6" w:tplc="0BB0C1B8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7" w:tplc="64EAF46E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8" w:tplc="B43CFCC4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EF04056"/>
    <w:multiLevelType w:val="hybridMultilevel"/>
    <w:tmpl w:val="E91C900A"/>
    <w:lvl w:ilvl="0" w:tplc="487E8EAA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7C5C4CA8">
      <w:numFmt w:val="bullet"/>
      <w:lvlText w:val="•"/>
      <w:lvlJc w:val="left"/>
      <w:pPr>
        <w:ind w:left="1227" w:hanging="360"/>
      </w:pPr>
      <w:rPr>
        <w:rFonts w:hint="default"/>
        <w:lang w:val="tr-TR" w:eastAsia="en-US" w:bidi="ar-SA"/>
      </w:rPr>
    </w:lvl>
    <w:lvl w:ilvl="2" w:tplc="40AC5A8C">
      <w:numFmt w:val="bullet"/>
      <w:lvlText w:val="•"/>
      <w:lvlJc w:val="left"/>
      <w:pPr>
        <w:ind w:left="1674" w:hanging="360"/>
      </w:pPr>
      <w:rPr>
        <w:rFonts w:hint="default"/>
        <w:lang w:val="tr-TR" w:eastAsia="en-US" w:bidi="ar-SA"/>
      </w:rPr>
    </w:lvl>
    <w:lvl w:ilvl="3" w:tplc="0E3E9C28">
      <w:numFmt w:val="bullet"/>
      <w:lvlText w:val="•"/>
      <w:lvlJc w:val="left"/>
      <w:pPr>
        <w:ind w:left="2121" w:hanging="360"/>
      </w:pPr>
      <w:rPr>
        <w:rFonts w:hint="default"/>
        <w:lang w:val="tr-TR" w:eastAsia="en-US" w:bidi="ar-SA"/>
      </w:rPr>
    </w:lvl>
    <w:lvl w:ilvl="4" w:tplc="3E8E4674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5" w:tplc="3B92E0D4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6" w:tplc="B58AF9A0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7" w:tplc="F5623BB8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8" w:tplc="8D66244E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F142AC3"/>
    <w:multiLevelType w:val="hybridMultilevel"/>
    <w:tmpl w:val="79E25F9C"/>
    <w:lvl w:ilvl="0" w:tplc="67F0C608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9A2E7826">
      <w:numFmt w:val="bullet"/>
      <w:lvlText w:val="•"/>
      <w:lvlJc w:val="left"/>
      <w:pPr>
        <w:ind w:left="1227" w:hanging="360"/>
      </w:pPr>
      <w:rPr>
        <w:rFonts w:hint="default"/>
        <w:lang w:val="tr-TR" w:eastAsia="en-US" w:bidi="ar-SA"/>
      </w:rPr>
    </w:lvl>
    <w:lvl w:ilvl="2" w:tplc="B6CA1A40">
      <w:numFmt w:val="bullet"/>
      <w:lvlText w:val="•"/>
      <w:lvlJc w:val="left"/>
      <w:pPr>
        <w:ind w:left="1674" w:hanging="360"/>
      </w:pPr>
      <w:rPr>
        <w:rFonts w:hint="default"/>
        <w:lang w:val="tr-TR" w:eastAsia="en-US" w:bidi="ar-SA"/>
      </w:rPr>
    </w:lvl>
    <w:lvl w:ilvl="3" w:tplc="8A1483A2">
      <w:numFmt w:val="bullet"/>
      <w:lvlText w:val="•"/>
      <w:lvlJc w:val="left"/>
      <w:pPr>
        <w:ind w:left="2121" w:hanging="360"/>
      </w:pPr>
      <w:rPr>
        <w:rFonts w:hint="default"/>
        <w:lang w:val="tr-TR" w:eastAsia="en-US" w:bidi="ar-SA"/>
      </w:rPr>
    </w:lvl>
    <w:lvl w:ilvl="4" w:tplc="41BE6676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5" w:tplc="332A48B0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6" w:tplc="D4123B06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7" w:tplc="D1AEB272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8" w:tplc="425AE9C4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46F03B3A"/>
    <w:multiLevelType w:val="hybridMultilevel"/>
    <w:tmpl w:val="C4662DDA"/>
    <w:lvl w:ilvl="0" w:tplc="69E84874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01567D56">
      <w:numFmt w:val="bullet"/>
      <w:lvlText w:val="•"/>
      <w:lvlJc w:val="left"/>
      <w:pPr>
        <w:ind w:left="1227" w:hanging="360"/>
      </w:pPr>
      <w:rPr>
        <w:rFonts w:hint="default"/>
        <w:lang w:val="tr-TR" w:eastAsia="en-US" w:bidi="ar-SA"/>
      </w:rPr>
    </w:lvl>
    <w:lvl w:ilvl="2" w:tplc="AF6AFEB2">
      <w:numFmt w:val="bullet"/>
      <w:lvlText w:val="•"/>
      <w:lvlJc w:val="left"/>
      <w:pPr>
        <w:ind w:left="1674" w:hanging="360"/>
      </w:pPr>
      <w:rPr>
        <w:rFonts w:hint="default"/>
        <w:lang w:val="tr-TR" w:eastAsia="en-US" w:bidi="ar-SA"/>
      </w:rPr>
    </w:lvl>
    <w:lvl w:ilvl="3" w:tplc="93E66A64">
      <w:numFmt w:val="bullet"/>
      <w:lvlText w:val="•"/>
      <w:lvlJc w:val="left"/>
      <w:pPr>
        <w:ind w:left="2121" w:hanging="360"/>
      </w:pPr>
      <w:rPr>
        <w:rFonts w:hint="default"/>
        <w:lang w:val="tr-TR" w:eastAsia="en-US" w:bidi="ar-SA"/>
      </w:rPr>
    </w:lvl>
    <w:lvl w:ilvl="4" w:tplc="09A41824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5" w:tplc="A71C5038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6" w:tplc="E3E8FDD2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7" w:tplc="017E9A0A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8" w:tplc="0A4A1BF2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48221684"/>
    <w:multiLevelType w:val="hybridMultilevel"/>
    <w:tmpl w:val="100295A6"/>
    <w:lvl w:ilvl="0" w:tplc="7C401C92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69E04E80">
      <w:numFmt w:val="bullet"/>
      <w:lvlText w:val="•"/>
      <w:lvlJc w:val="left"/>
      <w:pPr>
        <w:ind w:left="1227" w:hanging="360"/>
      </w:pPr>
      <w:rPr>
        <w:rFonts w:hint="default"/>
        <w:lang w:val="tr-TR" w:eastAsia="en-US" w:bidi="ar-SA"/>
      </w:rPr>
    </w:lvl>
    <w:lvl w:ilvl="2" w:tplc="E4A2B8D4">
      <w:numFmt w:val="bullet"/>
      <w:lvlText w:val="•"/>
      <w:lvlJc w:val="left"/>
      <w:pPr>
        <w:ind w:left="1674" w:hanging="360"/>
      </w:pPr>
      <w:rPr>
        <w:rFonts w:hint="default"/>
        <w:lang w:val="tr-TR" w:eastAsia="en-US" w:bidi="ar-SA"/>
      </w:rPr>
    </w:lvl>
    <w:lvl w:ilvl="3" w:tplc="10341670">
      <w:numFmt w:val="bullet"/>
      <w:lvlText w:val="•"/>
      <w:lvlJc w:val="left"/>
      <w:pPr>
        <w:ind w:left="2121" w:hanging="360"/>
      </w:pPr>
      <w:rPr>
        <w:rFonts w:hint="default"/>
        <w:lang w:val="tr-TR" w:eastAsia="en-US" w:bidi="ar-SA"/>
      </w:rPr>
    </w:lvl>
    <w:lvl w:ilvl="4" w:tplc="22A0D808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5" w:tplc="5D12FF16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6" w:tplc="9D2C2D02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7" w:tplc="15F232B8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8" w:tplc="1B42FF06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4EDC0FA6"/>
    <w:multiLevelType w:val="hybridMultilevel"/>
    <w:tmpl w:val="15CEEF60"/>
    <w:lvl w:ilvl="0" w:tplc="FB94E864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CA84C6E8">
      <w:numFmt w:val="bullet"/>
      <w:lvlText w:val="•"/>
      <w:lvlJc w:val="left"/>
      <w:pPr>
        <w:ind w:left="1227" w:hanging="360"/>
      </w:pPr>
      <w:rPr>
        <w:rFonts w:hint="default"/>
        <w:lang w:val="tr-TR" w:eastAsia="en-US" w:bidi="ar-SA"/>
      </w:rPr>
    </w:lvl>
    <w:lvl w:ilvl="2" w:tplc="64C43CA6">
      <w:numFmt w:val="bullet"/>
      <w:lvlText w:val="•"/>
      <w:lvlJc w:val="left"/>
      <w:pPr>
        <w:ind w:left="1674" w:hanging="360"/>
      </w:pPr>
      <w:rPr>
        <w:rFonts w:hint="default"/>
        <w:lang w:val="tr-TR" w:eastAsia="en-US" w:bidi="ar-SA"/>
      </w:rPr>
    </w:lvl>
    <w:lvl w:ilvl="3" w:tplc="1F20977E">
      <w:numFmt w:val="bullet"/>
      <w:lvlText w:val="•"/>
      <w:lvlJc w:val="left"/>
      <w:pPr>
        <w:ind w:left="2121" w:hanging="360"/>
      </w:pPr>
      <w:rPr>
        <w:rFonts w:hint="default"/>
        <w:lang w:val="tr-TR" w:eastAsia="en-US" w:bidi="ar-SA"/>
      </w:rPr>
    </w:lvl>
    <w:lvl w:ilvl="4" w:tplc="27D6AA9E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5" w:tplc="EF36864A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6" w:tplc="693C7CCA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7" w:tplc="D8C24200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8" w:tplc="507C21CC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574D6AC4"/>
    <w:multiLevelType w:val="hybridMultilevel"/>
    <w:tmpl w:val="60FC29F4"/>
    <w:lvl w:ilvl="0" w:tplc="EABEF936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313050DE">
      <w:numFmt w:val="bullet"/>
      <w:lvlText w:val="•"/>
      <w:lvlJc w:val="left"/>
      <w:pPr>
        <w:ind w:left="1227" w:hanging="360"/>
      </w:pPr>
      <w:rPr>
        <w:rFonts w:hint="default"/>
        <w:lang w:val="tr-TR" w:eastAsia="en-US" w:bidi="ar-SA"/>
      </w:rPr>
    </w:lvl>
    <w:lvl w:ilvl="2" w:tplc="CFF2278C">
      <w:numFmt w:val="bullet"/>
      <w:lvlText w:val="•"/>
      <w:lvlJc w:val="left"/>
      <w:pPr>
        <w:ind w:left="1674" w:hanging="360"/>
      </w:pPr>
      <w:rPr>
        <w:rFonts w:hint="default"/>
        <w:lang w:val="tr-TR" w:eastAsia="en-US" w:bidi="ar-SA"/>
      </w:rPr>
    </w:lvl>
    <w:lvl w:ilvl="3" w:tplc="761CA73E">
      <w:numFmt w:val="bullet"/>
      <w:lvlText w:val="•"/>
      <w:lvlJc w:val="left"/>
      <w:pPr>
        <w:ind w:left="2121" w:hanging="360"/>
      </w:pPr>
      <w:rPr>
        <w:rFonts w:hint="default"/>
        <w:lang w:val="tr-TR" w:eastAsia="en-US" w:bidi="ar-SA"/>
      </w:rPr>
    </w:lvl>
    <w:lvl w:ilvl="4" w:tplc="70AE2018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5" w:tplc="ABA21AD8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6" w:tplc="2BD63FB8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7" w:tplc="0B24B116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8" w:tplc="2CA87D0A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7A822129"/>
    <w:multiLevelType w:val="hybridMultilevel"/>
    <w:tmpl w:val="C90A346E"/>
    <w:lvl w:ilvl="0" w:tplc="041F0011">
      <w:start w:val="1"/>
      <w:numFmt w:val="decimal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C9A7D80"/>
    <w:multiLevelType w:val="hybridMultilevel"/>
    <w:tmpl w:val="C2142850"/>
    <w:lvl w:ilvl="0" w:tplc="FA3A30E6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5BD2EA60">
      <w:numFmt w:val="bullet"/>
      <w:lvlText w:val="•"/>
      <w:lvlJc w:val="left"/>
      <w:pPr>
        <w:ind w:left="1227" w:hanging="360"/>
      </w:pPr>
      <w:rPr>
        <w:rFonts w:hint="default"/>
        <w:lang w:val="tr-TR" w:eastAsia="en-US" w:bidi="ar-SA"/>
      </w:rPr>
    </w:lvl>
    <w:lvl w:ilvl="2" w:tplc="1630AD46">
      <w:numFmt w:val="bullet"/>
      <w:lvlText w:val="•"/>
      <w:lvlJc w:val="left"/>
      <w:pPr>
        <w:ind w:left="1674" w:hanging="360"/>
      </w:pPr>
      <w:rPr>
        <w:rFonts w:hint="default"/>
        <w:lang w:val="tr-TR" w:eastAsia="en-US" w:bidi="ar-SA"/>
      </w:rPr>
    </w:lvl>
    <w:lvl w:ilvl="3" w:tplc="CBFE5978">
      <w:numFmt w:val="bullet"/>
      <w:lvlText w:val="•"/>
      <w:lvlJc w:val="left"/>
      <w:pPr>
        <w:ind w:left="2121" w:hanging="360"/>
      </w:pPr>
      <w:rPr>
        <w:rFonts w:hint="default"/>
        <w:lang w:val="tr-TR" w:eastAsia="en-US" w:bidi="ar-SA"/>
      </w:rPr>
    </w:lvl>
    <w:lvl w:ilvl="4" w:tplc="DA0444AC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5" w:tplc="E93097B4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6" w:tplc="3C10B23A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7" w:tplc="DDF22A12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8" w:tplc="391C4816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</w:abstractNum>
  <w:num w:numId="1" w16cid:durableId="448209999">
    <w:abstractNumId w:val="8"/>
  </w:num>
  <w:num w:numId="2" w16cid:durableId="322204876">
    <w:abstractNumId w:val="0"/>
  </w:num>
  <w:num w:numId="3" w16cid:durableId="780493172">
    <w:abstractNumId w:val="5"/>
  </w:num>
  <w:num w:numId="4" w16cid:durableId="1948199948">
    <w:abstractNumId w:val="1"/>
  </w:num>
  <w:num w:numId="5" w16cid:durableId="459416425">
    <w:abstractNumId w:val="4"/>
  </w:num>
  <w:num w:numId="6" w16cid:durableId="1781753169">
    <w:abstractNumId w:val="3"/>
  </w:num>
  <w:num w:numId="7" w16cid:durableId="642389959">
    <w:abstractNumId w:val="9"/>
  </w:num>
  <w:num w:numId="8" w16cid:durableId="1460147277">
    <w:abstractNumId w:val="6"/>
  </w:num>
  <w:num w:numId="9" w16cid:durableId="1525702950">
    <w:abstractNumId w:val="7"/>
  </w:num>
  <w:num w:numId="10" w16cid:durableId="126437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4C"/>
    <w:rsid w:val="00005DE7"/>
    <w:rsid w:val="000255B3"/>
    <w:rsid w:val="00031C39"/>
    <w:rsid w:val="00060B9E"/>
    <w:rsid w:val="00093453"/>
    <w:rsid w:val="000A2129"/>
    <w:rsid w:val="00113822"/>
    <w:rsid w:val="001271FB"/>
    <w:rsid w:val="00131079"/>
    <w:rsid w:val="0016054B"/>
    <w:rsid w:val="00171824"/>
    <w:rsid w:val="001760D3"/>
    <w:rsid w:val="001A6F5F"/>
    <w:rsid w:val="001C219C"/>
    <w:rsid w:val="001C2543"/>
    <w:rsid w:val="00205D41"/>
    <w:rsid w:val="002336B2"/>
    <w:rsid w:val="002600AD"/>
    <w:rsid w:val="002648B1"/>
    <w:rsid w:val="00264ED7"/>
    <w:rsid w:val="00266774"/>
    <w:rsid w:val="002D047A"/>
    <w:rsid w:val="002D0AB9"/>
    <w:rsid w:val="002D4749"/>
    <w:rsid w:val="002D5CA9"/>
    <w:rsid w:val="002D6DE6"/>
    <w:rsid w:val="00327EB3"/>
    <w:rsid w:val="0033588B"/>
    <w:rsid w:val="0035228B"/>
    <w:rsid w:val="00396A88"/>
    <w:rsid w:val="003E059F"/>
    <w:rsid w:val="003E60D5"/>
    <w:rsid w:val="00400BA6"/>
    <w:rsid w:val="00417995"/>
    <w:rsid w:val="00456B84"/>
    <w:rsid w:val="004718E1"/>
    <w:rsid w:val="004906B0"/>
    <w:rsid w:val="004B39BD"/>
    <w:rsid w:val="004C52AB"/>
    <w:rsid w:val="004D22EE"/>
    <w:rsid w:val="005107D1"/>
    <w:rsid w:val="0051124C"/>
    <w:rsid w:val="0054264D"/>
    <w:rsid w:val="00544972"/>
    <w:rsid w:val="00566EC6"/>
    <w:rsid w:val="00587279"/>
    <w:rsid w:val="0059754E"/>
    <w:rsid w:val="005B6D06"/>
    <w:rsid w:val="005C0B4D"/>
    <w:rsid w:val="005C7540"/>
    <w:rsid w:val="005D18ED"/>
    <w:rsid w:val="005D5E32"/>
    <w:rsid w:val="005E7F0E"/>
    <w:rsid w:val="0061302C"/>
    <w:rsid w:val="0062375E"/>
    <w:rsid w:val="00665738"/>
    <w:rsid w:val="00694C4E"/>
    <w:rsid w:val="007034D2"/>
    <w:rsid w:val="00707AAA"/>
    <w:rsid w:val="00711801"/>
    <w:rsid w:val="007278BF"/>
    <w:rsid w:val="00727DB5"/>
    <w:rsid w:val="00747C12"/>
    <w:rsid w:val="00773BEE"/>
    <w:rsid w:val="0078451B"/>
    <w:rsid w:val="007A1B53"/>
    <w:rsid w:val="007B7EBD"/>
    <w:rsid w:val="007F4FFC"/>
    <w:rsid w:val="00813FE9"/>
    <w:rsid w:val="00825805"/>
    <w:rsid w:val="00862745"/>
    <w:rsid w:val="00864B8B"/>
    <w:rsid w:val="00867392"/>
    <w:rsid w:val="00875086"/>
    <w:rsid w:val="008857C9"/>
    <w:rsid w:val="00895B62"/>
    <w:rsid w:val="008A343D"/>
    <w:rsid w:val="008B1E49"/>
    <w:rsid w:val="008B4A26"/>
    <w:rsid w:val="00907604"/>
    <w:rsid w:val="00907C05"/>
    <w:rsid w:val="00961D45"/>
    <w:rsid w:val="00964C5A"/>
    <w:rsid w:val="009F71AE"/>
    <w:rsid w:val="00A0676A"/>
    <w:rsid w:val="00A560D0"/>
    <w:rsid w:val="00A65E14"/>
    <w:rsid w:val="00A939DA"/>
    <w:rsid w:val="00AE200B"/>
    <w:rsid w:val="00AE662A"/>
    <w:rsid w:val="00AF5B50"/>
    <w:rsid w:val="00B040E2"/>
    <w:rsid w:val="00B4471B"/>
    <w:rsid w:val="00B4715D"/>
    <w:rsid w:val="00B538E8"/>
    <w:rsid w:val="00B63CCC"/>
    <w:rsid w:val="00B73FDB"/>
    <w:rsid w:val="00B80228"/>
    <w:rsid w:val="00BA660A"/>
    <w:rsid w:val="00BD23D1"/>
    <w:rsid w:val="00C208A2"/>
    <w:rsid w:val="00C54B7B"/>
    <w:rsid w:val="00C73A4F"/>
    <w:rsid w:val="00C963ED"/>
    <w:rsid w:val="00CA4B9A"/>
    <w:rsid w:val="00D00495"/>
    <w:rsid w:val="00D012BF"/>
    <w:rsid w:val="00D1192D"/>
    <w:rsid w:val="00D6432B"/>
    <w:rsid w:val="00D7290B"/>
    <w:rsid w:val="00D90D46"/>
    <w:rsid w:val="00D921FD"/>
    <w:rsid w:val="00DA54C5"/>
    <w:rsid w:val="00DB4761"/>
    <w:rsid w:val="00DB585B"/>
    <w:rsid w:val="00E01BED"/>
    <w:rsid w:val="00E221B9"/>
    <w:rsid w:val="00E314B9"/>
    <w:rsid w:val="00E40A4D"/>
    <w:rsid w:val="00E437E0"/>
    <w:rsid w:val="00E46E01"/>
    <w:rsid w:val="00E65607"/>
    <w:rsid w:val="00E66C1F"/>
    <w:rsid w:val="00E868C5"/>
    <w:rsid w:val="00E927DF"/>
    <w:rsid w:val="00EA26E2"/>
    <w:rsid w:val="00EA37C1"/>
    <w:rsid w:val="00EE5F2D"/>
    <w:rsid w:val="00EE75CD"/>
    <w:rsid w:val="00EF3BFE"/>
    <w:rsid w:val="00F20C46"/>
    <w:rsid w:val="00F302C4"/>
    <w:rsid w:val="00F463EA"/>
    <w:rsid w:val="00FA2B43"/>
    <w:rsid w:val="00FA5B3B"/>
    <w:rsid w:val="00FB4779"/>
    <w:rsid w:val="00FB5A43"/>
    <w:rsid w:val="00FC5CC7"/>
    <w:rsid w:val="00FC7BF3"/>
    <w:rsid w:val="00FD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C666"/>
  <w15:docId w15:val="{92C24CD7-944C-41C9-AA3A-B5BF6CBE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EC6"/>
  </w:style>
  <w:style w:type="paragraph" w:styleId="Balk1">
    <w:name w:val="heading 1"/>
    <w:basedOn w:val="Normal"/>
    <w:link w:val="Balk1Char"/>
    <w:uiPriority w:val="9"/>
    <w:qFormat/>
    <w:rsid w:val="00E66C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75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6EC6"/>
    <w:pPr>
      <w:ind w:left="720"/>
      <w:contextualSpacing/>
    </w:pPr>
  </w:style>
  <w:style w:type="table" w:styleId="TabloKlavuzu">
    <w:name w:val="Table Grid"/>
    <w:basedOn w:val="NormalTablo"/>
    <w:uiPriority w:val="39"/>
    <w:rsid w:val="00907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E66C1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75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-size-base-plus">
    <w:name w:val="a-size-base-plus"/>
    <w:basedOn w:val="VarsaylanParagrafYazTipi"/>
    <w:rsid w:val="0059754E"/>
  </w:style>
  <w:style w:type="character" w:styleId="Kpr">
    <w:name w:val="Hyperlink"/>
    <w:basedOn w:val="VarsaylanParagrafYazTipi"/>
    <w:uiPriority w:val="99"/>
    <w:semiHidden/>
    <w:unhideWhenUsed/>
    <w:rsid w:val="00AE662A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70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034D2"/>
  </w:style>
  <w:style w:type="paragraph" w:styleId="AltBilgi">
    <w:name w:val="footer"/>
    <w:basedOn w:val="Normal"/>
    <w:link w:val="AltBilgiChar"/>
    <w:uiPriority w:val="99"/>
    <w:semiHidden/>
    <w:unhideWhenUsed/>
    <w:rsid w:val="0070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034D2"/>
  </w:style>
  <w:style w:type="paragraph" w:customStyle="1" w:styleId="TableParagraph">
    <w:name w:val="Table Paragraph"/>
    <w:basedOn w:val="Normal"/>
    <w:uiPriority w:val="1"/>
    <w:qFormat/>
    <w:rsid w:val="002D5C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2025-08-11T15:39:00Z</dcterms:created>
  <dcterms:modified xsi:type="dcterms:W3CDTF">2025-08-11T15:39:00Z</dcterms:modified>
</cp:coreProperties>
</file>